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AB24C" w14:textId="77777777" w:rsidR="00337F07" w:rsidRPr="003D741C" w:rsidRDefault="00337F07" w:rsidP="00337F07">
      <w:pPr>
        <w:pStyle w:val="BodyA"/>
        <w:spacing w:after="160" w:line="240" w:lineRule="auto"/>
        <w:jc w:val="center"/>
        <w:rPr>
          <w:color w:val="auto"/>
        </w:rPr>
      </w:pPr>
      <w:bookmarkStart w:id="0" w:name="_GoBack"/>
      <w:r w:rsidRPr="003D741C">
        <w:rPr>
          <w:rFonts w:ascii="Open Sans" w:eastAsia="Open Sans" w:hAnsi="Open Sans" w:cs="Open Sans"/>
          <w:b/>
          <w:bCs/>
          <w:color w:val="auto"/>
          <w:sz w:val="36"/>
          <w:szCs w:val="36"/>
        </w:rPr>
        <w:t>Are You Ready To Get A Great Return On Your Investment?</w:t>
      </w:r>
    </w:p>
    <w:p w14:paraId="23170F03" w14:textId="77777777" w:rsidR="00337F07" w:rsidRPr="003D741C" w:rsidRDefault="00337F07" w:rsidP="00337F07">
      <w:pPr>
        <w:pStyle w:val="BodyA"/>
        <w:spacing w:after="0" w:line="240" w:lineRule="auto"/>
        <w:rPr>
          <w:rFonts w:ascii="Open Sans" w:eastAsia="Open Sans" w:hAnsi="Open Sans" w:cs="Open Sans"/>
          <w:color w:val="auto"/>
          <w:sz w:val="24"/>
          <w:szCs w:val="24"/>
        </w:rPr>
      </w:pPr>
    </w:p>
    <w:p w14:paraId="46A7B42A" w14:textId="77777777" w:rsidR="00337F07" w:rsidRPr="003D741C" w:rsidRDefault="00337F07" w:rsidP="00337F07">
      <w:pPr>
        <w:pStyle w:val="BodyA"/>
        <w:spacing w:after="160" w:line="240" w:lineRule="auto"/>
        <w:jc w:val="center"/>
        <w:rPr>
          <w:color w:val="auto"/>
        </w:rPr>
      </w:pPr>
      <w:r w:rsidRPr="003D741C">
        <w:rPr>
          <w:rFonts w:ascii="Open Sans" w:eastAsia="Open Sans" w:hAnsi="Open Sans" w:cs="Open Sans"/>
          <w:b/>
          <w:bCs/>
          <w:color w:val="auto"/>
          <w:sz w:val="48"/>
          <w:szCs w:val="48"/>
        </w:rPr>
        <w:t xml:space="preserve">It’s About Time For You To </w:t>
      </w:r>
      <w:bookmarkStart w:id="1" w:name="_Hlk489631721"/>
      <w:r w:rsidRPr="003D741C">
        <w:rPr>
          <w:rFonts w:ascii="Open Sans" w:eastAsia="Open Sans" w:hAnsi="Open Sans" w:cs="Open Sans"/>
          <w:b/>
          <w:bCs/>
          <w:color w:val="auto"/>
          <w:sz w:val="48"/>
          <w:szCs w:val="48"/>
        </w:rPr>
        <w:t>Advertise On Instagram The Right Way!</w:t>
      </w:r>
      <w:bookmarkEnd w:id="1"/>
      <w:r w:rsidRPr="003D741C">
        <w:rPr>
          <w:rFonts w:ascii="Open Sans" w:eastAsia="Open Sans" w:hAnsi="Open Sans" w:cs="Open Sans"/>
          <w:color w:val="auto"/>
          <w:sz w:val="48"/>
          <w:szCs w:val="48"/>
        </w:rPr>
        <w:br/>
      </w:r>
    </w:p>
    <w:p w14:paraId="2AB79370" w14:textId="77777777" w:rsidR="00337F07" w:rsidRPr="003D741C" w:rsidRDefault="00337F07" w:rsidP="00337F07">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3D741C">
        <w:rPr>
          <w:rFonts w:ascii="Open Sans" w:eastAsia="Open Sans" w:hAnsi="Open Sans" w:cs="Open Sans"/>
          <w:color w:val="auto"/>
          <w:sz w:val="28"/>
          <w:szCs w:val="28"/>
        </w:rPr>
        <w:t>1 billion active users at your fingertips.</w:t>
      </w:r>
    </w:p>
    <w:p w14:paraId="5FA003E8" w14:textId="77777777" w:rsidR="00337F07" w:rsidRPr="003D741C" w:rsidRDefault="00337F07" w:rsidP="00337F07">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3D741C">
        <w:rPr>
          <w:rFonts w:ascii="Open Sans" w:eastAsia="Open Sans" w:hAnsi="Open Sans" w:cs="Open Sans"/>
          <w:color w:val="auto"/>
          <w:sz w:val="28"/>
          <w:szCs w:val="28"/>
        </w:rPr>
        <w:t xml:space="preserve">Businesses of all kinds are seeing excellent results with it.  </w:t>
      </w:r>
    </w:p>
    <w:p w14:paraId="18C2BB6B" w14:textId="77777777" w:rsidR="00337F07" w:rsidRPr="003D741C" w:rsidRDefault="00337F07" w:rsidP="00337F07">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3D741C">
        <w:rPr>
          <w:rFonts w:ascii="Open Sans" w:eastAsia="Open Sans" w:hAnsi="Open Sans" w:cs="Open Sans"/>
          <w:color w:val="auto"/>
          <w:sz w:val="28"/>
          <w:szCs w:val="28"/>
        </w:rPr>
        <w:t>It works, you just need to know how to get it right.</w:t>
      </w:r>
    </w:p>
    <w:p w14:paraId="03F03783" w14:textId="77777777" w:rsidR="00076DB0" w:rsidRPr="003D741C" w:rsidRDefault="005F7566">
      <w:pPr>
        <w:pStyle w:val="BodyA"/>
        <w:spacing w:after="160" w:line="240" w:lineRule="auto"/>
        <w:rPr>
          <w:rFonts w:ascii="Open Sans" w:eastAsia="Candara" w:hAnsi="Open Sans" w:cs="Open Sans"/>
          <w:color w:val="auto"/>
          <w:sz w:val="24"/>
          <w:szCs w:val="24"/>
          <w:u w:color="FF0000"/>
        </w:rPr>
      </w:pPr>
      <w:r w:rsidRPr="003D741C">
        <w:rPr>
          <w:rFonts w:ascii="Open Sans" w:eastAsia="Candara" w:hAnsi="Open Sans" w:cs="Open Sans"/>
          <w:color w:val="auto"/>
          <w:sz w:val="24"/>
          <w:szCs w:val="24"/>
          <w:u w:color="FF0000"/>
        </w:rPr>
        <w:t>Dear Friend,</w:t>
      </w:r>
    </w:p>
    <w:p w14:paraId="3A0DAF72" w14:textId="77777777" w:rsidR="00023473" w:rsidRPr="003D741C" w:rsidRDefault="00023473" w:rsidP="00023473">
      <w:pPr>
        <w:pStyle w:val="BodyAA"/>
        <w:spacing w:after="160"/>
        <w:rPr>
          <w:rFonts w:ascii="Open Sans" w:eastAsia="Candara" w:hAnsi="Open Sans" w:cs="Open Sans"/>
          <w:color w:val="auto"/>
          <w:sz w:val="24"/>
          <w:szCs w:val="24"/>
          <w:u w:color="FF0000"/>
          <w:lang w:eastAsia="en-US"/>
        </w:rPr>
      </w:pPr>
      <w:bookmarkStart w:id="2" w:name="_Hlk483989022"/>
      <w:r w:rsidRPr="003D741C">
        <w:rPr>
          <w:rFonts w:ascii="Open Sans" w:eastAsia="Candara" w:hAnsi="Open Sans" w:cs="Open Sans"/>
          <w:color w:val="auto"/>
          <w:sz w:val="24"/>
          <w:szCs w:val="24"/>
          <w:u w:color="FF0000"/>
          <w:lang w:eastAsia="en-US"/>
        </w:rPr>
        <w:t>There are so many reasons to get excited about the Instagram platform.</w:t>
      </w:r>
    </w:p>
    <w:p w14:paraId="3A107AD6" w14:textId="77777777" w:rsidR="00023473" w:rsidRPr="003D741C" w:rsidRDefault="00023473" w:rsidP="00023473">
      <w:pPr>
        <w:pStyle w:val="BodyAA"/>
        <w:spacing w:after="160"/>
        <w:rPr>
          <w:rFonts w:ascii="Open Sans" w:eastAsia="Candara" w:hAnsi="Open Sans" w:cs="Open Sans"/>
          <w:color w:val="auto"/>
          <w:sz w:val="24"/>
          <w:szCs w:val="24"/>
          <w:u w:color="FF0000"/>
          <w:lang w:eastAsia="en-US"/>
        </w:rPr>
      </w:pPr>
      <w:r w:rsidRPr="003D741C">
        <w:rPr>
          <w:rFonts w:ascii="Open Sans" w:eastAsia="Candara" w:hAnsi="Open Sans" w:cs="Open Sans"/>
          <w:color w:val="auto"/>
          <w:sz w:val="24"/>
          <w:szCs w:val="24"/>
          <w:u w:color="FF0000"/>
          <w:lang w:eastAsia="en-US"/>
        </w:rPr>
        <w:t>It now has a billion active users and businesses of all kinds are seeing excellent results from setting up a profile and advertising with Instagram.</w:t>
      </w:r>
    </w:p>
    <w:p w14:paraId="25453617" w14:textId="77777777" w:rsidR="00023473" w:rsidRPr="003D741C" w:rsidRDefault="00023473" w:rsidP="00023473">
      <w:pPr>
        <w:pStyle w:val="BodyAA"/>
        <w:spacing w:after="160"/>
        <w:rPr>
          <w:rFonts w:ascii="Open Sans" w:eastAsia="Candara" w:hAnsi="Open Sans" w:cs="Open Sans"/>
          <w:color w:val="auto"/>
          <w:sz w:val="24"/>
          <w:szCs w:val="24"/>
          <w:u w:color="FF0000"/>
          <w:lang w:eastAsia="en-US"/>
        </w:rPr>
      </w:pPr>
      <w:r w:rsidRPr="003D741C">
        <w:rPr>
          <w:rFonts w:ascii="Open Sans" w:eastAsia="Candara" w:hAnsi="Open Sans" w:cs="Open Sans"/>
          <w:color w:val="auto"/>
          <w:sz w:val="24"/>
          <w:szCs w:val="24"/>
          <w:u w:color="FF0000"/>
          <w:lang w:eastAsia="en-US"/>
        </w:rPr>
        <w:t>Instagram Ads are not the most expensive way to promote your business and brand, but it is not a cheap option either.</w:t>
      </w:r>
    </w:p>
    <w:p w14:paraId="6B38DBBB" w14:textId="77777777" w:rsidR="00023473" w:rsidRPr="003D741C" w:rsidRDefault="00023473" w:rsidP="00023473">
      <w:pPr>
        <w:pStyle w:val="BodyAA"/>
        <w:spacing w:after="160"/>
        <w:jc w:val="center"/>
        <w:rPr>
          <w:rFonts w:ascii="Open Sans" w:eastAsia="Candara" w:hAnsi="Open Sans" w:cs="Open Sans"/>
          <w:b/>
          <w:bCs/>
          <w:color w:val="auto"/>
          <w:sz w:val="36"/>
          <w:szCs w:val="36"/>
          <w:u w:color="FF0000"/>
          <w:lang w:eastAsia="en-US"/>
        </w:rPr>
      </w:pPr>
      <w:r w:rsidRPr="003D741C">
        <w:rPr>
          <w:rFonts w:ascii="Open Sans" w:eastAsia="Candara" w:hAnsi="Open Sans" w:cs="Open Sans"/>
          <w:b/>
          <w:bCs/>
          <w:color w:val="auto"/>
          <w:sz w:val="36"/>
          <w:szCs w:val="36"/>
          <w:u w:color="FF0000"/>
          <w:lang w:eastAsia="en-US"/>
        </w:rPr>
        <w:t>So, You Really Need To Get It Right To See The Highest Returns.</w:t>
      </w:r>
    </w:p>
    <w:p w14:paraId="7F528ACB" w14:textId="77777777" w:rsidR="00023473" w:rsidRPr="003D741C" w:rsidRDefault="00023473" w:rsidP="00023473">
      <w:pPr>
        <w:pStyle w:val="BodyAA"/>
        <w:spacing w:after="160"/>
        <w:rPr>
          <w:rFonts w:ascii="Open Sans" w:eastAsia="Candara" w:hAnsi="Open Sans" w:cs="Open Sans"/>
          <w:color w:val="auto"/>
          <w:sz w:val="24"/>
          <w:szCs w:val="24"/>
          <w:u w:color="FF0000"/>
          <w:lang w:eastAsia="en-US"/>
        </w:rPr>
      </w:pPr>
      <w:r w:rsidRPr="003D741C">
        <w:rPr>
          <w:rFonts w:ascii="Open Sans" w:eastAsia="Candara" w:hAnsi="Open Sans" w:cs="Open Sans"/>
          <w:color w:val="auto"/>
          <w:sz w:val="24"/>
          <w:szCs w:val="24"/>
          <w:u w:color="FF0000"/>
          <w:lang w:eastAsia="en-US"/>
        </w:rPr>
        <w:t>Many online marketers know about the power of Instagram and that it can be used to reach their target audience.</w:t>
      </w:r>
    </w:p>
    <w:p w14:paraId="1CA38350" w14:textId="77777777" w:rsidR="00023473" w:rsidRPr="003D741C" w:rsidRDefault="00023473" w:rsidP="00023473">
      <w:pPr>
        <w:pStyle w:val="BodyAA"/>
        <w:spacing w:after="160"/>
        <w:rPr>
          <w:rFonts w:ascii="Open Sans" w:eastAsia="Candara" w:hAnsi="Open Sans" w:cs="Open Sans"/>
          <w:color w:val="auto"/>
          <w:sz w:val="24"/>
          <w:szCs w:val="24"/>
          <w:u w:color="FF0000"/>
          <w:lang w:eastAsia="en-US"/>
        </w:rPr>
      </w:pPr>
      <w:r w:rsidRPr="003D741C">
        <w:rPr>
          <w:rFonts w:ascii="Open Sans" w:eastAsia="Candara" w:hAnsi="Open Sans" w:cs="Open Sans"/>
          <w:color w:val="auto"/>
          <w:sz w:val="24"/>
          <w:szCs w:val="24"/>
          <w:u w:color="FF0000"/>
          <w:lang w:eastAsia="en-US"/>
        </w:rPr>
        <w:t>But they don’t go about this in the right way and then end up claiming that advertising on Instagram doesn’t work.</w:t>
      </w:r>
    </w:p>
    <w:p w14:paraId="7F97CA17" w14:textId="47F14763" w:rsidR="007C195C" w:rsidRPr="003D741C" w:rsidRDefault="00023473" w:rsidP="00023473">
      <w:pPr>
        <w:pStyle w:val="BodyAA"/>
        <w:spacing w:after="160" w:line="240" w:lineRule="auto"/>
        <w:rPr>
          <w:rFonts w:ascii="Open Sans" w:eastAsia="Open Sans" w:hAnsi="Open Sans" w:cs="Open Sans"/>
          <w:color w:val="auto"/>
          <w:sz w:val="24"/>
          <w:szCs w:val="24"/>
        </w:rPr>
      </w:pPr>
      <w:r w:rsidRPr="003D741C">
        <w:rPr>
          <w:rFonts w:ascii="Open Sans" w:eastAsia="Candara" w:hAnsi="Open Sans" w:cs="Open Sans"/>
          <w:color w:val="auto"/>
          <w:sz w:val="24"/>
          <w:szCs w:val="24"/>
          <w:u w:color="FF0000"/>
          <w:lang w:eastAsia="en-US"/>
        </w:rPr>
        <w:t>It does work - you just need to know what you are doing.</w:t>
      </w:r>
    </w:p>
    <w:p w14:paraId="59A28310" w14:textId="7D30E3EA" w:rsidR="00DE3002" w:rsidRPr="003D741C" w:rsidRDefault="00DE3002" w:rsidP="00DE3002">
      <w:pPr>
        <w:pStyle w:val="BodyAA"/>
        <w:spacing w:after="160" w:line="240" w:lineRule="auto"/>
        <w:rPr>
          <w:color w:val="auto"/>
        </w:rPr>
      </w:pPr>
      <w:r w:rsidRPr="003D741C">
        <w:rPr>
          <w:rFonts w:ascii="Open Sans" w:eastAsia="Open Sans" w:hAnsi="Open Sans" w:cs="Open Sans"/>
          <w:b/>
          <w:bCs/>
          <w:color w:val="auto"/>
          <w:sz w:val="24"/>
          <w:szCs w:val="24"/>
        </w:rPr>
        <w:t>Here’s where my advice for you comes in.</w:t>
      </w:r>
      <w:bookmarkEnd w:id="2"/>
    </w:p>
    <w:p w14:paraId="4A8AD4EE" w14:textId="77777777" w:rsidR="00DE3002" w:rsidRPr="003D741C" w:rsidRDefault="00DE3002" w:rsidP="00DE3002">
      <w:pPr>
        <w:pStyle w:val="BodyAA"/>
        <w:spacing w:after="160" w:line="240" w:lineRule="auto"/>
        <w:jc w:val="center"/>
        <w:rPr>
          <w:color w:val="auto"/>
          <w:sz w:val="36"/>
          <w:szCs w:val="36"/>
        </w:rPr>
      </w:pPr>
      <w:bookmarkStart w:id="3" w:name="_Hlk489631432"/>
      <w:r w:rsidRPr="003D741C">
        <w:rPr>
          <w:rFonts w:ascii="Open Sans" w:eastAsia="Open Sans" w:hAnsi="Open Sans" w:cs="Open Sans"/>
          <w:b/>
          <w:bCs/>
          <w:color w:val="auto"/>
          <w:sz w:val="36"/>
          <w:szCs w:val="36"/>
        </w:rPr>
        <w:t>With My Advice</w:t>
      </w:r>
      <w:bookmarkEnd w:id="3"/>
      <w:r w:rsidRPr="003D741C">
        <w:rPr>
          <w:rFonts w:ascii="Open Sans" w:eastAsia="Open Sans" w:hAnsi="Open Sans" w:cs="Open Sans"/>
          <w:b/>
          <w:bCs/>
          <w:color w:val="auto"/>
          <w:sz w:val="36"/>
          <w:szCs w:val="36"/>
        </w:rPr>
        <w:t>…</w:t>
      </w:r>
    </w:p>
    <w:p w14:paraId="690BA469" w14:textId="77777777" w:rsidR="00023473" w:rsidRPr="003D741C" w:rsidRDefault="00023473" w:rsidP="00023473">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You will learn to identify your target audience correctly.</w:t>
      </w:r>
    </w:p>
    <w:p w14:paraId="7EAF47E0" w14:textId="77777777" w:rsidR="00023473" w:rsidRPr="003D741C" w:rsidRDefault="00023473" w:rsidP="00023473">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lastRenderedPageBreak/>
        <w:t>You will understand why engagement is the most important thing with social media.</w:t>
      </w:r>
    </w:p>
    <w:p w14:paraId="2565669F" w14:textId="77777777" w:rsidR="00023473" w:rsidRPr="003D741C" w:rsidRDefault="00023473" w:rsidP="00023473">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You will learn to boost your engagement levels with all of your Instagram Ads.</w:t>
      </w:r>
    </w:p>
    <w:p w14:paraId="3E1E9A2F" w14:textId="77777777" w:rsidR="00023473" w:rsidRPr="003D741C" w:rsidRDefault="00023473" w:rsidP="00023473">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You will learn to choose the right type of Instagram Ad to connect with your audience in the best way.</w:t>
      </w:r>
    </w:p>
    <w:p w14:paraId="370DCE4C" w14:textId="77777777" w:rsidR="00023473" w:rsidRPr="003D741C" w:rsidRDefault="00023473" w:rsidP="00023473">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You will learn to successfully advertise on Instagram.</w:t>
      </w:r>
    </w:p>
    <w:p w14:paraId="4BAF6B00"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To make it easy, I’ve put together a step-by-step guide that will show you exactly how it’s done...</w:t>
      </w:r>
    </w:p>
    <w:p w14:paraId="23A8C8E0" w14:textId="1660056E" w:rsidR="00076DB0" w:rsidRPr="003D741C" w:rsidRDefault="005F7566">
      <w:pPr>
        <w:pStyle w:val="BodyA"/>
        <w:spacing w:after="160" w:line="240" w:lineRule="auto"/>
        <w:jc w:val="center"/>
        <w:rPr>
          <w:rFonts w:ascii="Open Sans" w:eastAsia="Candara" w:hAnsi="Open Sans" w:cs="Open Sans"/>
          <w:color w:val="auto"/>
          <w:u w:color="FF0000"/>
        </w:rPr>
      </w:pPr>
      <w:r w:rsidRPr="003D741C">
        <w:rPr>
          <w:rFonts w:ascii="Open Sans" w:eastAsia="Candara" w:hAnsi="Open Sans" w:cs="Open Sans"/>
          <w:b/>
          <w:bCs/>
          <w:color w:val="auto"/>
          <w:sz w:val="36"/>
          <w:szCs w:val="36"/>
          <w:u w:color="FF0000"/>
        </w:rPr>
        <w:t>Introducing…</w:t>
      </w:r>
      <w:r w:rsidRPr="003D741C">
        <w:rPr>
          <w:rFonts w:ascii="Open Sans" w:eastAsia="Candara" w:hAnsi="Open Sans" w:cs="Open Sans"/>
          <w:color w:val="auto"/>
          <w:sz w:val="36"/>
          <w:szCs w:val="36"/>
          <w:u w:color="FF0000"/>
        </w:rPr>
        <w:br/>
      </w:r>
      <w:r w:rsidRPr="003D741C">
        <w:rPr>
          <w:rFonts w:ascii="Open Sans" w:eastAsia="Candara" w:hAnsi="Open Sans" w:cs="Open Sans"/>
          <w:color w:val="auto"/>
          <w:sz w:val="36"/>
          <w:szCs w:val="36"/>
          <w:u w:color="FF0000"/>
        </w:rPr>
        <w:br/>
      </w:r>
      <w:r w:rsidR="00AC5500" w:rsidRPr="003D741C">
        <w:rPr>
          <w:rFonts w:ascii="Open Sans" w:eastAsia="Candara" w:hAnsi="Open Sans" w:cs="Open Sans"/>
          <w:b/>
          <w:bCs/>
          <w:color w:val="auto"/>
          <w:sz w:val="36"/>
          <w:szCs w:val="36"/>
          <w:u w:color="FF0000"/>
        </w:rPr>
        <w:t>Instagram Ads Success</w:t>
      </w:r>
    </w:p>
    <w:p w14:paraId="1D2F061B" w14:textId="77777777" w:rsidR="00076DB0" w:rsidRPr="003D741C" w:rsidRDefault="005F7566">
      <w:pPr>
        <w:pStyle w:val="BodyA"/>
        <w:spacing w:after="160" w:line="240" w:lineRule="auto"/>
        <w:jc w:val="center"/>
        <w:rPr>
          <w:rFonts w:ascii="Open Sans" w:eastAsia="Candara" w:hAnsi="Open Sans" w:cs="Open Sans"/>
          <w:color w:val="auto"/>
          <w:sz w:val="24"/>
          <w:szCs w:val="24"/>
          <w:u w:color="FF0000"/>
        </w:rPr>
      </w:pPr>
      <w:r w:rsidRPr="003D741C">
        <w:rPr>
          <w:rFonts w:ascii="Open Sans" w:eastAsia="Candara" w:hAnsi="Open Sans" w:cs="Open Sans"/>
          <w:color w:val="auto"/>
          <w:sz w:val="32"/>
          <w:szCs w:val="32"/>
          <w:u w:color="FF0000"/>
        </w:rPr>
        <w:t>[IMAGE OF GUIDE]</w:t>
      </w:r>
      <w:r w:rsidRPr="003D741C">
        <w:rPr>
          <w:rFonts w:ascii="Open Sans" w:eastAsia="Candara" w:hAnsi="Open Sans" w:cs="Open Sans"/>
          <w:color w:val="auto"/>
          <w:sz w:val="32"/>
          <w:szCs w:val="32"/>
          <w:u w:color="FF0000"/>
        </w:rPr>
        <w:br/>
      </w:r>
    </w:p>
    <w:p w14:paraId="3009ED49" w14:textId="07B55F43" w:rsidR="00076DB0" w:rsidRPr="003D741C" w:rsidRDefault="00AC5500">
      <w:pPr>
        <w:pStyle w:val="BodyB"/>
        <w:spacing w:after="160"/>
        <w:jc w:val="center"/>
        <w:rPr>
          <w:rFonts w:ascii="Open Sans" w:eastAsia="Candara" w:hAnsi="Open Sans" w:cs="Open Sans"/>
          <w:color w:val="auto"/>
          <w:u w:color="FF0000"/>
        </w:rPr>
      </w:pPr>
      <w:r w:rsidRPr="003D741C">
        <w:rPr>
          <w:rFonts w:ascii="Open Sans" w:eastAsia="Candara" w:hAnsi="Open Sans" w:cs="Open Sans"/>
          <w:b/>
          <w:bCs/>
          <w:color w:val="auto"/>
          <w:sz w:val="36"/>
          <w:szCs w:val="36"/>
          <w:u w:color="FF0000"/>
        </w:rPr>
        <w:t>The Complete Beginner’s Guide To Successful Advertising on Instagram</w:t>
      </w:r>
    </w:p>
    <w:p w14:paraId="07E0DB32" w14:textId="77777777" w:rsidR="00DE3002" w:rsidRPr="003D741C" w:rsidRDefault="00DE3002" w:rsidP="00DE3002">
      <w:pPr>
        <w:pStyle w:val="BodyAA"/>
        <w:spacing w:after="160"/>
        <w:rPr>
          <w:color w:val="auto"/>
        </w:rPr>
      </w:pPr>
      <w:r w:rsidRPr="003D741C">
        <w:rPr>
          <w:rFonts w:ascii="Open Sans" w:eastAsia="Open Sans" w:hAnsi="Open Sans" w:cs="Open Sans"/>
          <w:color w:val="auto"/>
          <w:sz w:val="24"/>
          <w:szCs w:val="24"/>
        </w:rPr>
        <w:t>No stones are left unturned when you get your hands on this now.</w:t>
      </w:r>
    </w:p>
    <w:p w14:paraId="5845C030" w14:textId="77777777" w:rsidR="00DE3002" w:rsidRPr="003D741C" w:rsidRDefault="00DE3002" w:rsidP="00DE3002">
      <w:pPr>
        <w:pStyle w:val="BodyAA"/>
        <w:spacing w:after="160" w:line="240" w:lineRule="auto"/>
        <w:rPr>
          <w:rFonts w:ascii="Open Sans" w:eastAsia="Open Sans" w:hAnsi="Open Sans" w:cs="Open Sans"/>
          <w:color w:val="auto"/>
          <w:sz w:val="24"/>
          <w:szCs w:val="24"/>
        </w:rPr>
      </w:pPr>
      <w:r w:rsidRPr="003D741C">
        <w:rPr>
          <w:rFonts w:ascii="Open Sans" w:eastAsia="Open Sans" w:hAnsi="Open Sans" w:cs="Open Sans"/>
          <w:color w:val="auto"/>
          <w:sz w:val="24"/>
          <w:szCs w:val="24"/>
        </w:rPr>
        <w:t>You will become a complete expert on this, and you’ll get everything you need inside to do the same…</w:t>
      </w:r>
    </w:p>
    <w:p w14:paraId="06EAE608" w14:textId="77777777" w:rsidR="00DE3002" w:rsidRPr="003D741C" w:rsidRDefault="00DE3002" w:rsidP="00DE3002">
      <w:pPr>
        <w:pStyle w:val="BodyAA"/>
        <w:spacing w:after="160" w:line="240" w:lineRule="auto"/>
        <w:rPr>
          <w:color w:val="auto"/>
        </w:rPr>
      </w:pPr>
    </w:p>
    <w:p w14:paraId="7C87664B" w14:textId="77777777" w:rsidR="00DE3002" w:rsidRPr="003D741C" w:rsidRDefault="00DE3002" w:rsidP="00DE3002">
      <w:pPr>
        <w:pStyle w:val="BodyAA"/>
        <w:spacing w:after="160" w:line="240" w:lineRule="auto"/>
        <w:jc w:val="center"/>
        <w:rPr>
          <w:color w:val="auto"/>
          <w:sz w:val="36"/>
          <w:szCs w:val="36"/>
        </w:rPr>
      </w:pPr>
      <w:r w:rsidRPr="003D741C">
        <w:rPr>
          <w:rFonts w:ascii="Open Sans" w:eastAsia="Open Sans" w:hAnsi="Open Sans" w:cs="Open Sans"/>
          <w:b/>
          <w:bCs/>
          <w:color w:val="auto"/>
          <w:sz w:val="36"/>
          <w:szCs w:val="36"/>
        </w:rPr>
        <w:t>Here’s Just A Quick Preview Of What You’ll Discover Inside...</w:t>
      </w:r>
    </w:p>
    <w:p w14:paraId="0A977A8A"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Why Instagram Ads?</w:t>
      </w:r>
    </w:p>
    <w:p w14:paraId="7044AF43"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What are Instagram Ads?</w:t>
      </w:r>
    </w:p>
    <w:p w14:paraId="160480D9"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Setting Goals and the Best Instagram Ad Format for your Business</w:t>
      </w:r>
    </w:p>
    <w:p w14:paraId="45CFC0B3"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Identifying your Target Audience</w:t>
      </w:r>
    </w:p>
    <w:p w14:paraId="4E2071E3"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Content and Budget</w:t>
      </w:r>
    </w:p>
    <w:p w14:paraId="4DBDE9A8"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Creating Instagram Ad Campaigns</w:t>
      </w:r>
    </w:p>
    <w:p w14:paraId="09B9A3DB"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Measuring the Performance of your Instagram Account</w:t>
      </w:r>
    </w:p>
    <w:p w14:paraId="31CFC986"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Great Tools for Your Instagram Ads</w:t>
      </w:r>
    </w:p>
    <w:p w14:paraId="0B72DFAB" w14:textId="77777777" w:rsidR="00023473" w:rsidRPr="003D741C" w:rsidRDefault="00023473" w:rsidP="00023473">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rPr>
        <w:t>Best Practices for Successful Instagram Ads</w:t>
      </w:r>
    </w:p>
    <w:p w14:paraId="5DEF2865" w14:textId="77777777" w:rsidR="00DE3002" w:rsidRPr="003D741C" w:rsidRDefault="00DE3002" w:rsidP="00DE3002">
      <w:pPr>
        <w:pStyle w:val="BodyB"/>
        <w:spacing w:after="160"/>
        <w:rPr>
          <w:color w:val="auto"/>
        </w:rPr>
      </w:pPr>
      <w:r w:rsidRPr="003D741C">
        <w:rPr>
          <w:rFonts w:ascii="Open Sans" w:eastAsia="Open Sans" w:hAnsi="Open Sans" w:cs="Open Sans"/>
          <w:color w:val="auto"/>
        </w:rPr>
        <w:t>Plus, a whole lot more...</w:t>
      </w:r>
    </w:p>
    <w:p w14:paraId="07C8B080" w14:textId="77777777" w:rsidR="00023473" w:rsidRPr="003D741C" w:rsidRDefault="00023473" w:rsidP="00023473">
      <w:pPr>
        <w:pStyle w:val="BodyB"/>
        <w:spacing w:after="160"/>
        <w:rPr>
          <w:color w:val="auto"/>
        </w:rPr>
      </w:pPr>
      <w:r w:rsidRPr="003D741C">
        <w:rPr>
          <w:rFonts w:ascii="Open Sans" w:eastAsia="Open Sans" w:hAnsi="Open Sans" w:cs="Open Sans"/>
          <w:color w:val="auto"/>
        </w:rPr>
        <w:t>This is the easiest way to successfully advertise on Instagram!</w:t>
      </w:r>
    </w:p>
    <w:p w14:paraId="471E8EC4" w14:textId="77777777" w:rsidR="00076DB0" w:rsidRPr="003D741C" w:rsidRDefault="003D6D31">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rPr>
        <w:t>Who Needs This Step-By-Step Guide?</w:t>
      </w:r>
    </w:p>
    <w:p w14:paraId="7A57C719" w14:textId="77777777" w:rsidR="00DE3002" w:rsidRPr="003D741C" w:rsidRDefault="00DE3002" w:rsidP="00DE3002">
      <w:pPr>
        <w:pStyle w:val="BodyAA"/>
        <w:spacing w:line="240" w:lineRule="auto"/>
        <w:rPr>
          <w:color w:val="auto"/>
        </w:rPr>
      </w:pPr>
      <w:r w:rsidRPr="003D741C">
        <w:rPr>
          <w:rFonts w:ascii="Open Sans" w:eastAsia="Open Sans" w:hAnsi="Open Sans" w:cs="Open Sans"/>
          <w:color w:val="auto"/>
          <w:sz w:val="24"/>
          <w:szCs w:val="24"/>
        </w:rPr>
        <w:t>If you answer YES to any of the below, you need this…</w:t>
      </w:r>
    </w:p>
    <w:p w14:paraId="402517FE"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create successful Instagram Ads.</w:t>
      </w:r>
    </w:p>
    <w:p w14:paraId="6A16317B"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identify your target audience correctly.</w:t>
      </w:r>
    </w:p>
    <w:p w14:paraId="70751D16"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know how to choose the right type of Instagram Ad to connect with your audience in the best way.</w:t>
      </w:r>
    </w:p>
    <w:p w14:paraId="57E9DA4A"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generate leads and sales with Instagram Ads.</w:t>
      </w:r>
    </w:p>
    <w:p w14:paraId="4168281E"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learn how you can boost your engagement levels with all of your Instagram Ads.</w:t>
      </w:r>
    </w:p>
    <w:p w14:paraId="54BE9FF2" w14:textId="77777777" w:rsidR="00076DB0" w:rsidRPr="003D741C" w:rsidRDefault="00076DB0">
      <w:pPr>
        <w:pStyle w:val="BodyA"/>
        <w:spacing w:after="0" w:line="240" w:lineRule="auto"/>
        <w:rPr>
          <w:rFonts w:ascii="Open Sans" w:eastAsia="Candara" w:hAnsi="Open Sans" w:cs="Open Sans"/>
          <w:color w:val="auto"/>
          <w:sz w:val="24"/>
          <w:szCs w:val="24"/>
        </w:rPr>
      </w:pPr>
    </w:p>
    <w:p w14:paraId="300AF476" w14:textId="77777777" w:rsidR="00076DB0" w:rsidRPr="003D741C" w:rsidRDefault="00DE3002">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lang w:val="de-DE"/>
        </w:rPr>
        <w:t>Does This Sound Like Exactly What You Need? But maybe your question is: How Much?</w:t>
      </w:r>
      <w:r w:rsidR="005F7566" w:rsidRPr="003D741C">
        <w:rPr>
          <w:rFonts w:ascii="Open Sans" w:eastAsia="Candara" w:hAnsi="Open Sans" w:cs="Open Sans"/>
          <w:color w:val="auto"/>
          <w:sz w:val="36"/>
          <w:szCs w:val="36"/>
        </w:rPr>
        <w:br/>
      </w:r>
    </w:p>
    <w:p w14:paraId="2F511BC6"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55A34AA7"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In fact, many people invest hundreds and thousands of dollars to get into coaching programs or attend workshops...</w:t>
      </w:r>
    </w:p>
    <w:p w14:paraId="7473CCB2"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But, you won’t have to invest anywhere near that today.</w:t>
      </w:r>
    </w:p>
    <w:p w14:paraId="1980B550" w14:textId="77777777" w:rsidR="00076DB0" w:rsidRPr="003D741C" w:rsidRDefault="005F7566" w:rsidP="00925C66">
      <w:pPr>
        <w:pStyle w:val="BodyA"/>
        <w:spacing w:after="160" w:line="240" w:lineRule="auto"/>
        <w:jc w:val="center"/>
        <w:rPr>
          <w:rFonts w:ascii="Open Sans" w:eastAsia="Candara" w:hAnsi="Open Sans" w:cs="Open Sans"/>
          <w:b/>
          <w:color w:val="auto"/>
          <w:sz w:val="40"/>
          <w:szCs w:val="24"/>
        </w:rPr>
      </w:pPr>
      <w:r w:rsidRPr="003D741C">
        <w:rPr>
          <w:rFonts w:ascii="Open Sans" w:eastAsia="Candara" w:hAnsi="Open Sans" w:cs="Open Sans"/>
          <w:b/>
          <w:color w:val="auto"/>
          <w:sz w:val="40"/>
          <w:szCs w:val="24"/>
        </w:rPr>
        <w:t>Today, you can get INSTANT ACCESS for just...</w:t>
      </w:r>
    </w:p>
    <w:p w14:paraId="79B88039" w14:textId="77777777" w:rsidR="00076DB0" w:rsidRPr="003D741C" w:rsidRDefault="005F7566">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color w:val="auto"/>
          <w:sz w:val="28"/>
          <w:szCs w:val="28"/>
        </w:rPr>
        <w:t>[BUY BUTTON]</w:t>
      </w:r>
    </w:p>
    <w:p w14:paraId="361BF375"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And it just keeps getting better…</w:t>
      </w:r>
    </w:p>
    <w:p w14:paraId="6957A6F1" w14:textId="77777777" w:rsidR="00076DB0" w:rsidRPr="003D741C" w:rsidRDefault="00076DB0">
      <w:pPr>
        <w:pStyle w:val="BodyA"/>
        <w:spacing w:after="160" w:line="240" w:lineRule="auto"/>
        <w:rPr>
          <w:rFonts w:ascii="Open Sans" w:eastAsia="Candara" w:hAnsi="Open Sans" w:cs="Open Sans"/>
          <w:color w:val="auto"/>
          <w:sz w:val="24"/>
          <w:szCs w:val="24"/>
        </w:rPr>
      </w:pPr>
    </w:p>
    <w:p w14:paraId="62AC6AC7" w14:textId="77777777" w:rsidR="00076DB0" w:rsidRPr="003D741C" w:rsidRDefault="00DE3002">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rPr>
        <w:t>When You Make The Wise Decision To Grab This Today, You’ll Also Get These Fast Action Bonuses…</w:t>
      </w:r>
      <w:r w:rsidR="005F7566" w:rsidRPr="003D741C">
        <w:rPr>
          <w:rFonts w:ascii="Open Sans" w:eastAsia="Candara" w:hAnsi="Open Sans" w:cs="Open Sans"/>
          <w:color w:val="auto"/>
          <w:sz w:val="32"/>
          <w:szCs w:val="32"/>
        </w:rPr>
        <w:br/>
      </w:r>
    </w:p>
    <w:p w14:paraId="0B893E78" w14:textId="1B35FB48" w:rsidR="00DE3002" w:rsidRPr="003D741C" w:rsidRDefault="00DE3002" w:rsidP="00DE3002">
      <w:pPr>
        <w:pStyle w:val="BodyAA"/>
        <w:spacing w:after="160" w:line="240" w:lineRule="auto"/>
        <w:rPr>
          <w:color w:val="auto"/>
        </w:rPr>
      </w:pPr>
      <w:r w:rsidRPr="003D741C">
        <w:rPr>
          <w:rFonts w:ascii="Open Sans" w:eastAsia="Open Sans" w:hAnsi="Open Sans" w:cs="Open Sans"/>
          <w:b/>
          <w:bCs/>
          <w:color w:val="auto"/>
          <w:sz w:val="24"/>
          <w:szCs w:val="24"/>
        </w:rPr>
        <w:t xml:space="preserve">Fast Action Bonus #1 – </w:t>
      </w:r>
      <w:r w:rsidR="00174C8D" w:rsidRPr="003D741C">
        <w:rPr>
          <w:rFonts w:ascii="Open Sans" w:eastAsia="Open Sans" w:hAnsi="Open Sans" w:cs="Open Sans"/>
          <w:b/>
          <w:bCs/>
          <w:color w:val="auto"/>
          <w:sz w:val="24"/>
          <w:szCs w:val="24"/>
        </w:rPr>
        <w:t xml:space="preserve">Instagram Ads Success </w:t>
      </w:r>
      <w:r w:rsidRPr="003D741C">
        <w:rPr>
          <w:rFonts w:ascii="Open Sans" w:eastAsia="Open Sans" w:hAnsi="Open Sans" w:cs="Open Sans"/>
          <w:b/>
          <w:bCs/>
          <w:color w:val="auto"/>
          <w:sz w:val="24"/>
          <w:szCs w:val="24"/>
        </w:rPr>
        <w:t xml:space="preserve">- Cheat Sheet </w:t>
      </w:r>
      <w:r w:rsidRPr="003D741C">
        <w:rPr>
          <w:rFonts w:ascii="Open Sans" w:eastAsia="Open Sans" w:hAnsi="Open Sans" w:cs="Open Sans"/>
          <w:color w:val="auto"/>
          <w:sz w:val="24"/>
          <w:szCs w:val="24"/>
        </w:rPr>
        <w:t>(Valued at $27)</w:t>
      </w:r>
    </w:p>
    <w:p w14:paraId="2B2E43D5"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This cheat sheet is a handy checklist that makes it easy to get started.</w:t>
      </w:r>
    </w:p>
    <w:p w14:paraId="28ED0BBC"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28E7FE78" w14:textId="0FAF8279" w:rsidR="00DE3002" w:rsidRPr="003D741C" w:rsidRDefault="00DE3002" w:rsidP="00DE3002">
      <w:pPr>
        <w:pStyle w:val="BodyAA"/>
        <w:spacing w:after="160" w:line="240" w:lineRule="auto"/>
        <w:rPr>
          <w:color w:val="auto"/>
        </w:rPr>
      </w:pPr>
      <w:r w:rsidRPr="003D741C">
        <w:rPr>
          <w:rFonts w:ascii="Open Sans" w:eastAsia="Open Sans" w:hAnsi="Open Sans" w:cs="Open Sans"/>
          <w:b/>
          <w:bCs/>
          <w:color w:val="auto"/>
          <w:sz w:val="24"/>
          <w:szCs w:val="24"/>
        </w:rPr>
        <w:t xml:space="preserve">Fast Action Bonus #2 – </w:t>
      </w:r>
      <w:r w:rsidR="00174C8D" w:rsidRPr="003D741C">
        <w:rPr>
          <w:rFonts w:ascii="Open Sans" w:eastAsia="Open Sans" w:hAnsi="Open Sans" w:cs="Open Sans"/>
          <w:b/>
          <w:bCs/>
          <w:color w:val="auto"/>
          <w:sz w:val="24"/>
          <w:szCs w:val="24"/>
        </w:rPr>
        <w:t xml:space="preserve">Instagram Ads Success </w:t>
      </w:r>
      <w:r w:rsidRPr="003D741C">
        <w:rPr>
          <w:rFonts w:ascii="Open Sans" w:eastAsia="Open Sans" w:hAnsi="Open Sans" w:cs="Open Sans"/>
          <w:b/>
          <w:bCs/>
          <w:color w:val="auto"/>
          <w:sz w:val="24"/>
          <w:szCs w:val="24"/>
        </w:rPr>
        <w:t xml:space="preserve">- Mind Map </w:t>
      </w:r>
      <w:r w:rsidRPr="003D741C">
        <w:rPr>
          <w:rFonts w:ascii="Open Sans" w:eastAsia="Open Sans" w:hAnsi="Open Sans" w:cs="Open Sans"/>
          <w:color w:val="auto"/>
          <w:sz w:val="24"/>
          <w:szCs w:val="24"/>
        </w:rPr>
        <w:t>(Valued at $17)</w:t>
      </w:r>
    </w:p>
    <w:p w14:paraId="671A0CE5"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Some people learn better by looking at a mind map. The mind map gives you an overview of everything covered inside the guide. You can also print it out for quick reference anytime you need it!</w:t>
      </w:r>
    </w:p>
    <w:p w14:paraId="6D6D9C15" w14:textId="40325C29" w:rsidR="00DE3002" w:rsidRPr="003D741C" w:rsidRDefault="00DE3002" w:rsidP="00DE3002">
      <w:pPr>
        <w:pStyle w:val="BodyAA"/>
        <w:spacing w:after="160" w:line="240" w:lineRule="auto"/>
        <w:rPr>
          <w:color w:val="auto"/>
        </w:rPr>
      </w:pPr>
      <w:r w:rsidRPr="003D741C">
        <w:rPr>
          <w:rFonts w:ascii="Open Sans" w:eastAsia="Open Sans" w:hAnsi="Open Sans" w:cs="Open Sans"/>
          <w:b/>
          <w:bCs/>
          <w:color w:val="auto"/>
          <w:sz w:val="24"/>
          <w:szCs w:val="24"/>
        </w:rPr>
        <w:t xml:space="preserve">Fast Action Bonus #3 – </w:t>
      </w:r>
      <w:r w:rsidR="00174C8D" w:rsidRPr="003D741C">
        <w:rPr>
          <w:rFonts w:ascii="Open Sans" w:eastAsia="Open Sans" w:hAnsi="Open Sans" w:cs="Open Sans"/>
          <w:b/>
          <w:bCs/>
          <w:color w:val="auto"/>
          <w:sz w:val="24"/>
          <w:szCs w:val="24"/>
        </w:rPr>
        <w:t xml:space="preserve">Instagram Ads Success </w:t>
      </w:r>
      <w:r w:rsidRPr="003D741C">
        <w:rPr>
          <w:rFonts w:ascii="Open Sans" w:eastAsia="Open Sans" w:hAnsi="Open Sans" w:cs="Open Sans"/>
          <w:b/>
          <w:bCs/>
          <w:color w:val="auto"/>
          <w:sz w:val="24"/>
          <w:szCs w:val="24"/>
        </w:rPr>
        <w:t xml:space="preserve">- Resource Guide </w:t>
      </w:r>
      <w:r w:rsidRPr="003D741C">
        <w:rPr>
          <w:rFonts w:ascii="Open Sans" w:eastAsia="Open Sans" w:hAnsi="Open Sans" w:cs="Open Sans"/>
          <w:color w:val="auto"/>
          <w:sz w:val="24"/>
          <w:szCs w:val="24"/>
        </w:rPr>
        <w:t>(Valued at $17)</w:t>
      </w:r>
    </w:p>
    <w:p w14:paraId="2109CB3D"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The Resource Guide gives you a quick point of reference to all of the resources mentioned throughout the guide.</w:t>
      </w:r>
    </w:p>
    <w:p w14:paraId="0FC6B582"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This makes it easy to plug-in and stick with what you’re looking for.</w:t>
      </w:r>
    </w:p>
    <w:p w14:paraId="552E079A" w14:textId="77777777" w:rsidR="00076DB0" w:rsidRPr="003D741C" w:rsidRDefault="00076DB0">
      <w:pPr>
        <w:pStyle w:val="BodyA"/>
        <w:spacing w:after="0" w:line="240" w:lineRule="auto"/>
        <w:rPr>
          <w:rFonts w:ascii="Open Sans" w:eastAsia="Candara" w:hAnsi="Open Sans" w:cs="Open Sans"/>
          <w:color w:val="auto"/>
          <w:sz w:val="24"/>
          <w:szCs w:val="24"/>
        </w:rPr>
      </w:pPr>
    </w:p>
    <w:p w14:paraId="61E694CE" w14:textId="77777777" w:rsidR="00076DB0" w:rsidRPr="003D741C" w:rsidRDefault="00DE3002">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rPr>
        <w:t>Try This Guide On MY DIME… There’s No Risk!</w:t>
      </w:r>
    </w:p>
    <w:p w14:paraId="552DA94D" w14:textId="77777777" w:rsidR="00023473" w:rsidRPr="003D741C" w:rsidRDefault="00023473" w:rsidP="00023473">
      <w:pPr>
        <w:pStyle w:val="BodyAA"/>
        <w:suppressAutoHyphens/>
        <w:spacing w:after="160" w:line="240" w:lineRule="auto"/>
        <w:rPr>
          <w:rFonts w:ascii="Open Sans" w:eastAsia="Open Sans" w:hAnsi="Open Sans" w:cs="Open Sans"/>
          <w:color w:val="auto"/>
          <w:sz w:val="24"/>
          <w:szCs w:val="24"/>
          <w:u w:color="FF0000"/>
        </w:rPr>
      </w:pPr>
      <w:bookmarkStart w:id="4" w:name="_Hlk512007427"/>
      <w:r w:rsidRPr="003D741C">
        <w:rPr>
          <w:rFonts w:ascii="Open Sans" w:eastAsia="Open Sans" w:hAnsi="Open Sans" w:cs="Open Sans"/>
          <w:color w:val="auto"/>
          <w:sz w:val="24"/>
          <w:szCs w:val="24"/>
          <w:u w:color="FF0000"/>
        </w:rPr>
        <w:t>There are a lot of people that claim to offer a solution on how to successfully advertise on Instagram, so it’s understandable if you’re a little skeptical.</w:t>
      </w:r>
    </w:p>
    <w:bookmarkEnd w:id="4"/>
    <w:p w14:paraId="00CB7ACD"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1932CB5D"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That’s why I’m going to give you a FULL 30 days to decide if this is for you…</w:t>
      </w:r>
    </w:p>
    <w:p w14:paraId="4CB06DCD"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27712D99" w14:textId="77777777" w:rsidR="00DE3002" w:rsidRPr="003D741C" w:rsidRDefault="00DE3002" w:rsidP="00DE3002">
      <w:pPr>
        <w:pStyle w:val="BodyAA"/>
        <w:spacing w:after="160" w:line="240" w:lineRule="auto"/>
        <w:rPr>
          <w:color w:val="auto"/>
        </w:rPr>
      </w:pPr>
      <w:r w:rsidRPr="003D741C">
        <w:rPr>
          <w:rFonts w:ascii="Open Sans" w:eastAsia="Open Sans" w:hAnsi="Open Sans" w:cs="Open Sans"/>
          <w:color w:val="auto"/>
          <w:sz w:val="24"/>
          <w:szCs w:val="24"/>
        </w:rPr>
        <w:t>No questions asked!</w:t>
      </w:r>
    </w:p>
    <w:p w14:paraId="3BEF19C1" w14:textId="77777777" w:rsidR="00076DB0" w:rsidRPr="003D741C" w:rsidRDefault="00076DB0" w:rsidP="0055526A">
      <w:pPr>
        <w:pStyle w:val="BodyAA"/>
        <w:suppressAutoHyphens/>
        <w:spacing w:after="160" w:line="240" w:lineRule="auto"/>
        <w:rPr>
          <w:rFonts w:ascii="Open Sans" w:eastAsia="Open Sans" w:hAnsi="Open Sans" w:cs="Open Sans"/>
          <w:color w:val="auto"/>
          <w:sz w:val="24"/>
          <w:szCs w:val="24"/>
        </w:rPr>
      </w:pPr>
    </w:p>
    <w:p w14:paraId="5EBBCC6A" w14:textId="77777777" w:rsidR="00076DB0" w:rsidRPr="003D741C" w:rsidRDefault="00DE3002">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rPr>
        <w:t>Click The Button Below Now To Get INSTANT ACCESS…</w:t>
      </w:r>
    </w:p>
    <w:p w14:paraId="659DED66" w14:textId="77777777" w:rsidR="00076DB0" w:rsidRPr="003D741C" w:rsidRDefault="005F7566">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color w:val="auto"/>
          <w:sz w:val="28"/>
          <w:szCs w:val="28"/>
        </w:rPr>
        <w:t>[BUY BUTTON]</w:t>
      </w:r>
    </w:p>
    <w:p w14:paraId="76A95BA9" w14:textId="77777777" w:rsidR="00076DB0" w:rsidRPr="003D741C" w:rsidRDefault="00076DB0">
      <w:pPr>
        <w:pStyle w:val="BodyA"/>
        <w:spacing w:after="0" w:line="240" w:lineRule="auto"/>
        <w:rPr>
          <w:rFonts w:ascii="Open Sans" w:eastAsia="Candara" w:hAnsi="Open Sans" w:cs="Open Sans"/>
          <w:color w:val="auto"/>
          <w:sz w:val="24"/>
          <w:szCs w:val="24"/>
        </w:rPr>
      </w:pPr>
    </w:p>
    <w:p w14:paraId="41465437" w14:textId="77777777" w:rsidR="00023473" w:rsidRPr="003D741C" w:rsidRDefault="00023473" w:rsidP="00023473">
      <w:pPr>
        <w:pStyle w:val="BodyAA"/>
        <w:spacing w:after="160" w:line="240" w:lineRule="auto"/>
        <w:rPr>
          <w:color w:val="auto"/>
        </w:rPr>
      </w:pPr>
      <w:r w:rsidRPr="003D741C">
        <w:rPr>
          <w:rFonts w:ascii="Open Sans" w:eastAsia="Open Sans" w:hAnsi="Open Sans" w:cs="Open Sans"/>
          <w:color w:val="auto"/>
          <w:sz w:val="24"/>
          <w:szCs w:val="24"/>
        </w:rPr>
        <w:t>Thank you so much for taking the time to take a look at this extremely limited offer that has the potential to help you successfully advertise on Instagram!</w:t>
      </w:r>
    </w:p>
    <w:p w14:paraId="3F670677"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 xml:space="preserve">I’ll see you on the inside! </w:t>
      </w:r>
    </w:p>
    <w:p w14:paraId="6E6FE4C9"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[SIGNATURE]</w:t>
      </w:r>
    </w:p>
    <w:p w14:paraId="55A8DFE4" w14:textId="77777777" w:rsidR="00076DB0" w:rsidRPr="003D741C" w:rsidRDefault="0003394A" w:rsidP="0055526A">
      <w:pPr>
        <w:pStyle w:val="BodyBA"/>
        <w:spacing w:after="160"/>
        <w:rPr>
          <w:rFonts w:ascii="Open Sans" w:eastAsia="Candara" w:hAnsi="Open Sans" w:cs="Open Sans"/>
          <w:color w:val="auto"/>
          <w:u w:color="FF0000"/>
        </w:rPr>
      </w:pPr>
      <w:r w:rsidRPr="003D741C">
        <w:rPr>
          <w:rFonts w:ascii="Open Sans" w:eastAsia="Candara" w:hAnsi="Open Sans" w:cs="Open Sans"/>
          <w:color w:val="auto"/>
          <w:u w:color="FF0000"/>
          <w:lang w:val="fr-FR"/>
        </w:rPr>
        <w:t xml:space="preserve">PS </w:t>
      </w:r>
      <w:r w:rsidRPr="003D741C">
        <w:rPr>
          <w:rFonts w:ascii="Open Sans" w:eastAsia="Candara" w:hAnsi="Open Sans" w:cs="Open Sans"/>
          <w:color w:val="auto"/>
          <w:u w:color="FF0000"/>
        </w:rPr>
        <w:t>– I’ve compiled some of the most frequently asked questions about the guide that will show you how to plan for success!</w:t>
      </w:r>
    </w:p>
    <w:p w14:paraId="4AA204D2" w14:textId="77777777" w:rsidR="00076DB0" w:rsidRPr="003D741C" w:rsidRDefault="005F7566">
      <w:pPr>
        <w:pStyle w:val="BodyA"/>
        <w:spacing w:after="160" w:line="240" w:lineRule="auto"/>
        <w:jc w:val="center"/>
        <w:rPr>
          <w:rFonts w:ascii="Open Sans" w:eastAsia="Candara" w:hAnsi="Open Sans" w:cs="Open Sans"/>
          <w:color w:val="auto"/>
          <w:sz w:val="24"/>
          <w:szCs w:val="24"/>
        </w:rPr>
      </w:pPr>
      <w:r w:rsidRPr="003D741C">
        <w:rPr>
          <w:rFonts w:ascii="Open Sans" w:eastAsia="Candara" w:hAnsi="Open Sans" w:cs="Open Sans"/>
          <w:b/>
          <w:bCs/>
          <w:color w:val="auto"/>
          <w:sz w:val="36"/>
          <w:szCs w:val="36"/>
        </w:rPr>
        <w:t>Frequently Asked Questions</w:t>
      </w:r>
      <w:r w:rsidRPr="003D741C">
        <w:rPr>
          <w:rFonts w:ascii="Open Sans" w:eastAsia="Candara" w:hAnsi="Open Sans" w:cs="Open Sans"/>
          <w:color w:val="auto"/>
          <w:sz w:val="32"/>
          <w:szCs w:val="32"/>
        </w:rPr>
        <w:br/>
      </w:r>
    </w:p>
    <w:p w14:paraId="449FC1B5" w14:textId="77777777" w:rsidR="00076DB0" w:rsidRPr="003D741C" w:rsidRDefault="005F7566">
      <w:pPr>
        <w:pStyle w:val="BodyA"/>
        <w:spacing w:after="160" w:line="240" w:lineRule="auto"/>
        <w:rPr>
          <w:rFonts w:ascii="Open Sans" w:eastAsia="Candara" w:hAnsi="Open Sans" w:cs="Open Sans"/>
          <w:color w:val="auto"/>
          <w:sz w:val="24"/>
          <w:szCs w:val="24"/>
        </w:rPr>
      </w:pPr>
      <w:bookmarkStart w:id="5" w:name="_Hlk500421595"/>
      <w:r w:rsidRPr="003D741C">
        <w:rPr>
          <w:rFonts w:ascii="Open Sans" w:eastAsia="Candara" w:hAnsi="Open Sans" w:cs="Open Sans"/>
          <w:b/>
          <w:bCs/>
          <w:color w:val="auto"/>
          <w:sz w:val="24"/>
          <w:szCs w:val="24"/>
        </w:rPr>
        <w:t>What’s this all about?</w:t>
      </w:r>
    </w:p>
    <w:p w14:paraId="7D54CAC3" w14:textId="77777777" w:rsidR="00337F07" w:rsidRPr="003D741C" w:rsidRDefault="00337F07" w:rsidP="00337F07">
      <w:pPr>
        <w:pStyle w:val="BodyBA"/>
        <w:spacing w:after="160"/>
        <w:rPr>
          <w:color w:val="auto"/>
        </w:rPr>
      </w:pPr>
      <w:bookmarkStart w:id="6" w:name="_Hlk500421607"/>
      <w:bookmarkEnd w:id="5"/>
      <w:r w:rsidRPr="003D741C">
        <w:rPr>
          <w:rFonts w:ascii="Open Sans" w:eastAsia="Open Sans" w:hAnsi="Open Sans" w:cs="Open Sans"/>
          <w:color w:val="auto"/>
        </w:rPr>
        <w:t xml:space="preserve">This is a guide that will show you how to </w:t>
      </w:r>
      <w:bookmarkEnd w:id="6"/>
      <w:r w:rsidRPr="003D741C">
        <w:rPr>
          <w:rFonts w:ascii="Open Sans" w:eastAsia="Open Sans" w:hAnsi="Open Sans" w:cs="Open Sans"/>
          <w:color w:val="auto"/>
        </w:rPr>
        <w:t>successfully advertise on Instagram.</w:t>
      </w:r>
    </w:p>
    <w:p w14:paraId="39F2123C"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Who is this for?</w:t>
      </w:r>
    </w:p>
    <w:p w14:paraId="16B26649" w14:textId="77777777" w:rsidR="0055526A" w:rsidRPr="003D741C" w:rsidRDefault="0055526A" w:rsidP="0055526A">
      <w:pPr>
        <w:pStyle w:val="BodyAA"/>
        <w:suppressAutoHyphens/>
        <w:spacing w:line="240" w:lineRule="auto"/>
        <w:rPr>
          <w:rFonts w:ascii="Open Sans" w:eastAsia="Open Sans" w:hAnsi="Open Sans" w:cs="Open Sans"/>
          <w:color w:val="auto"/>
          <w:sz w:val="24"/>
          <w:szCs w:val="24"/>
        </w:rPr>
      </w:pPr>
      <w:r w:rsidRPr="003D741C">
        <w:rPr>
          <w:rFonts w:ascii="Open Sans" w:eastAsia="Open Sans" w:hAnsi="Open Sans" w:cs="Open Sans"/>
          <w:color w:val="auto"/>
          <w:sz w:val="24"/>
          <w:szCs w:val="24"/>
        </w:rPr>
        <w:t>If you answer YES to any of the below, you need this…</w:t>
      </w:r>
    </w:p>
    <w:p w14:paraId="10E02751"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create successful Instagram Ads.</w:t>
      </w:r>
    </w:p>
    <w:p w14:paraId="0250FA30"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identify your target audience correctly.</w:t>
      </w:r>
    </w:p>
    <w:p w14:paraId="779AB9E8"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know how to choose the right type of Instagram Ad to connect with your audience in the best way.</w:t>
      </w:r>
    </w:p>
    <w:p w14:paraId="05DAFB83"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generate leads and sales with Instagram Ads.</w:t>
      </w:r>
    </w:p>
    <w:p w14:paraId="3CEF8F4E" w14:textId="77777777" w:rsidR="00023473" w:rsidRPr="003D741C" w:rsidRDefault="00023473" w:rsidP="00023473">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3D741C">
        <w:rPr>
          <w:rFonts w:ascii="Open Sans" w:eastAsia="Open Sans" w:hAnsi="Open Sans" w:cs="Open Sans"/>
          <w:color w:val="auto"/>
          <w:sz w:val="24"/>
          <w:szCs w:val="24"/>
        </w:rPr>
        <w:t>You want to learn how you can boost your engagement levels with all of your Instagram Ads.</w:t>
      </w:r>
    </w:p>
    <w:p w14:paraId="3F488ABE"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How long until I see results?</w:t>
      </w:r>
    </w:p>
    <w:p w14:paraId="5CFF5E02"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4BC65B67"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Do I need to buy anything other than this guide?</w:t>
      </w:r>
    </w:p>
    <w:p w14:paraId="30F84D59" w14:textId="77777777" w:rsidR="00337F07" w:rsidRPr="003D741C" w:rsidRDefault="00337F07" w:rsidP="00337F07">
      <w:pPr>
        <w:pStyle w:val="BodyBA"/>
        <w:spacing w:after="160"/>
        <w:rPr>
          <w:color w:val="auto"/>
        </w:rPr>
      </w:pPr>
      <w:r w:rsidRPr="003D741C">
        <w:rPr>
          <w:rFonts w:ascii="Open Sans" w:eastAsia="Open Sans" w:hAnsi="Open Sans" w:cs="Open Sans"/>
          <w:color w:val="auto"/>
        </w:rPr>
        <w:t>That’s the great thing about this… All you need to successfully advertise on Instagram, is in this step-by-step guide.</w:t>
      </w:r>
    </w:p>
    <w:p w14:paraId="7AB29E12"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How is this guide delivered?</w:t>
      </w:r>
    </w:p>
    <w:p w14:paraId="31670A95"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590DBB49"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How much?</w:t>
      </w:r>
    </w:p>
    <w:p w14:paraId="7ED6D275" w14:textId="77777777" w:rsidR="00076DB0" w:rsidRPr="003D741C" w:rsidRDefault="00CB2961" w:rsidP="00CB2961">
      <w:pPr>
        <w:pStyle w:val="BodyA"/>
        <w:spacing w:after="160"/>
        <w:rPr>
          <w:rFonts w:ascii="Open Sans" w:eastAsia="Candara" w:hAnsi="Open Sans" w:cs="Open Sans"/>
          <w:color w:val="auto"/>
          <w:sz w:val="24"/>
          <w:szCs w:val="24"/>
        </w:rPr>
      </w:pPr>
      <w:r w:rsidRPr="003D741C">
        <w:rPr>
          <w:rFonts w:ascii="Open Sans" w:eastAsia="Candara" w:hAnsi="Open Sans" w:cs="Open Sans"/>
          <w:color w:val="auto"/>
          <w:sz w:val="24"/>
          <w:szCs w:val="24"/>
        </w:rPr>
        <w:t>If you were going to hire an expert on this, to show you how it’s done, you could easily find yourself investing hundreds of dollars for this sort of coaching. But, you won’t have to invest anywhere near that today.</w:t>
      </w:r>
    </w:p>
    <w:p w14:paraId="1254C4C6"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Is there a guarantee?</w:t>
      </w:r>
    </w:p>
    <w:p w14:paraId="590D938E"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78E28E31"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No questions asked!</w:t>
      </w:r>
    </w:p>
    <w:p w14:paraId="2675E550"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b/>
          <w:bCs/>
          <w:color w:val="auto"/>
          <w:sz w:val="24"/>
          <w:szCs w:val="24"/>
        </w:rPr>
        <w:t>How do I get INSTANT ACCESS?</w:t>
      </w:r>
    </w:p>
    <w:p w14:paraId="13EAFD1D" w14:textId="77777777" w:rsidR="00076DB0" w:rsidRPr="003D741C" w:rsidRDefault="005F7566">
      <w:pPr>
        <w:pStyle w:val="BodyA"/>
        <w:spacing w:after="160" w:line="240" w:lineRule="auto"/>
        <w:rPr>
          <w:rFonts w:ascii="Open Sans" w:eastAsia="Candara" w:hAnsi="Open Sans" w:cs="Open Sans"/>
          <w:color w:val="auto"/>
          <w:sz w:val="24"/>
          <w:szCs w:val="24"/>
        </w:rPr>
      </w:pPr>
      <w:r w:rsidRPr="003D741C">
        <w:rPr>
          <w:rFonts w:ascii="Open Sans" w:eastAsia="Candara" w:hAnsi="Open Sans" w:cs="Open Sans"/>
          <w:color w:val="auto"/>
          <w:sz w:val="24"/>
          <w:szCs w:val="24"/>
        </w:rPr>
        <w:t>Click the button below now…</w:t>
      </w:r>
    </w:p>
    <w:p w14:paraId="38FD0D37" w14:textId="77777777" w:rsidR="00076DB0" w:rsidRPr="003D741C" w:rsidRDefault="005F7566">
      <w:pPr>
        <w:pStyle w:val="BodyA"/>
        <w:spacing w:after="160" w:line="240" w:lineRule="auto"/>
        <w:jc w:val="center"/>
        <w:rPr>
          <w:rFonts w:ascii="Open Sans" w:hAnsi="Open Sans" w:cs="Open Sans"/>
          <w:color w:val="auto"/>
        </w:rPr>
      </w:pPr>
      <w:r w:rsidRPr="003D741C">
        <w:rPr>
          <w:rFonts w:ascii="Open Sans" w:eastAsia="Candara" w:hAnsi="Open Sans" w:cs="Open Sans"/>
          <w:color w:val="auto"/>
          <w:sz w:val="28"/>
          <w:szCs w:val="28"/>
        </w:rPr>
        <w:t>[BUY BUTTON]</w:t>
      </w:r>
      <w:bookmarkEnd w:id="0"/>
    </w:p>
    <w:sectPr w:rsidR="00076DB0" w:rsidRPr="003D741C">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8C16A" w14:textId="77777777" w:rsidR="00E3643F" w:rsidRDefault="00E3643F">
      <w:r>
        <w:separator/>
      </w:r>
    </w:p>
  </w:endnote>
  <w:endnote w:type="continuationSeparator" w:id="0">
    <w:p w14:paraId="1847F9CB" w14:textId="77777777" w:rsidR="00E3643F" w:rsidRDefault="00E36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auto"/>
    <w:pitch w:val="variable"/>
  </w:font>
  <w:font w:name="Helvetica Neue">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07F21"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A01AD" w14:textId="77777777" w:rsidR="00E3643F" w:rsidRDefault="00E3643F">
      <w:r>
        <w:separator/>
      </w:r>
    </w:p>
  </w:footnote>
  <w:footnote w:type="continuationSeparator" w:id="0">
    <w:p w14:paraId="60FD6F47" w14:textId="77777777" w:rsidR="00E3643F" w:rsidRDefault="00E36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BCB2"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75C38"/>
    <w:multiLevelType w:val="hybridMultilevel"/>
    <w:tmpl w:val="4EA8D2E0"/>
    <w:numStyleLink w:val="ImportedStyle1"/>
  </w:abstractNum>
  <w:abstractNum w:abstractNumId="2" w15:restartNumberingAfterBreak="0">
    <w:nsid w:val="152312BF"/>
    <w:multiLevelType w:val="hybridMultilevel"/>
    <w:tmpl w:val="27B6BE50"/>
    <w:numStyleLink w:val="ImportedStyle2"/>
  </w:abstractNum>
  <w:abstractNum w:abstractNumId="3"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1A0B4E88"/>
    <w:multiLevelType w:val="hybridMultilevel"/>
    <w:tmpl w:val="4EA8D2E0"/>
    <w:numStyleLink w:val="ImportedStyle1"/>
  </w:abstractNum>
  <w:abstractNum w:abstractNumId="5" w15:restartNumberingAfterBreak="0">
    <w:nsid w:val="1AFC699C"/>
    <w:multiLevelType w:val="hybridMultilevel"/>
    <w:tmpl w:val="4EA8D2E0"/>
    <w:numStyleLink w:val="ImportedStyle1"/>
  </w:abstractNum>
  <w:abstractNum w:abstractNumId="6" w15:restartNumberingAfterBreak="0">
    <w:nsid w:val="2C7F4F26"/>
    <w:multiLevelType w:val="hybridMultilevel"/>
    <w:tmpl w:val="5AFE5576"/>
    <w:numStyleLink w:val="ImportedStyle3"/>
  </w:abstractNum>
  <w:abstractNum w:abstractNumId="7"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31A1D5A"/>
    <w:multiLevelType w:val="hybridMultilevel"/>
    <w:tmpl w:val="4EA8D2E0"/>
    <w:numStyleLink w:val="ImportedStyle1"/>
  </w:abstractNum>
  <w:abstractNum w:abstractNumId="9" w15:restartNumberingAfterBreak="0">
    <w:nsid w:val="35250B0D"/>
    <w:multiLevelType w:val="hybridMultilevel"/>
    <w:tmpl w:val="5AFE5576"/>
    <w:numStyleLink w:val="ImportedStyle3"/>
  </w:abstractNum>
  <w:abstractNum w:abstractNumId="10" w15:restartNumberingAfterBreak="0">
    <w:nsid w:val="3D5C412D"/>
    <w:multiLevelType w:val="hybridMultilevel"/>
    <w:tmpl w:val="EBA6E60C"/>
    <w:numStyleLink w:val="ImportedStyle6"/>
  </w:abstractNum>
  <w:abstractNum w:abstractNumId="1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2"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5" w15:restartNumberingAfterBreak="0">
    <w:nsid w:val="62540D0A"/>
    <w:multiLevelType w:val="hybridMultilevel"/>
    <w:tmpl w:val="4EA8D2E0"/>
    <w:numStyleLink w:val="ImportedStyle1"/>
  </w:abstractNum>
  <w:abstractNum w:abstractNumId="16"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7"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8"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7"/>
  </w:num>
  <w:num w:numId="2">
    <w:abstractNumId w:val="4"/>
  </w:num>
  <w:num w:numId="3">
    <w:abstractNumId w:val="4"/>
    <w:lvlOverride w:ilvl="0">
      <w:lvl w:ilvl="0" w:tplc="CA7C9FC4">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B24ACD0">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58506E64">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5E22B4E4">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31FAA23A">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FBBE2BA4">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822AE88A">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979CDC84">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2DBC0D34">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8"/>
  </w:num>
  <w:num w:numId="5">
    <w:abstractNumId w:val="6"/>
  </w:num>
  <w:num w:numId="6">
    <w:abstractNumId w:val="6"/>
    <w:lvlOverride w:ilvl="0">
      <w:lvl w:ilvl="0" w:tplc="9414669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2B6CD4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086E1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754283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7C82A0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A4E80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D5EFEA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7CE8D2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43880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3"/>
  </w:num>
  <w:num w:numId="8">
    <w:abstractNumId w:val="2"/>
  </w:num>
  <w:num w:numId="9">
    <w:abstractNumId w:val="3"/>
  </w:num>
  <w:num w:numId="10">
    <w:abstractNumId w:val="10"/>
  </w:num>
  <w:num w:numId="11">
    <w:abstractNumId w:val="12"/>
  </w:num>
  <w:num w:numId="12">
    <w:abstractNumId w:val="15"/>
  </w:num>
  <w:num w:numId="13">
    <w:abstractNumId w:val="8"/>
  </w:num>
  <w:num w:numId="14">
    <w:abstractNumId w:val="9"/>
  </w:num>
  <w:num w:numId="15">
    <w:abstractNumId w:val="1"/>
  </w:num>
  <w:num w:numId="16">
    <w:abstractNumId w:val="5"/>
  </w:num>
  <w:num w:numId="17">
    <w:abstractNumId w:val="0"/>
  </w:num>
  <w:num w:numId="18">
    <w:abstractNumId w:val="14"/>
  </w:num>
  <w:num w:numId="19">
    <w:abstractNumId w:val="11"/>
  </w:num>
  <w:num w:numId="20">
    <w:abstractNumId w:val="16"/>
  </w:num>
  <w:num w:numId="21">
    <w:abstractNumId w:val="1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4450"/>
    <w:rsid w:val="000148A5"/>
    <w:rsid w:val="00023473"/>
    <w:rsid w:val="0003394A"/>
    <w:rsid w:val="00037227"/>
    <w:rsid w:val="00044DC9"/>
    <w:rsid w:val="00050DF1"/>
    <w:rsid w:val="00056D6A"/>
    <w:rsid w:val="00073D6D"/>
    <w:rsid w:val="00076DB0"/>
    <w:rsid w:val="00091DE8"/>
    <w:rsid w:val="000A01FE"/>
    <w:rsid w:val="000D3E1F"/>
    <w:rsid w:val="000E2B7B"/>
    <w:rsid w:val="000F1096"/>
    <w:rsid w:val="00114289"/>
    <w:rsid w:val="00130984"/>
    <w:rsid w:val="00162A60"/>
    <w:rsid w:val="00171E78"/>
    <w:rsid w:val="00174C8D"/>
    <w:rsid w:val="00190D85"/>
    <w:rsid w:val="0019364E"/>
    <w:rsid w:val="001962E6"/>
    <w:rsid w:val="001A29CC"/>
    <w:rsid w:val="001A4B30"/>
    <w:rsid w:val="001A7358"/>
    <w:rsid w:val="001B4219"/>
    <w:rsid w:val="001E6D0C"/>
    <w:rsid w:val="0022461D"/>
    <w:rsid w:val="00243426"/>
    <w:rsid w:val="002725CD"/>
    <w:rsid w:val="002B49C1"/>
    <w:rsid w:val="002B7EA3"/>
    <w:rsid w:val="002E4A8C"/>
    <w:rsid w:val="0030119D"/>
    <w:rsid w:val="003101FA"/>
    <w:rsid w:val="003301B1"/>
    <w:rsid w:val="00337F07"/>
    <w:rsid w:val="00354C9F"/>
    <w:rsid w:val="003B2B7F"/>
    <w:rsid w:val="003D6D31"/>
    <w:rsid w:val="003D741C"/>
    <w:rsid w:val="003F6ACC"/>
    <w:rsid w:val="0041710A"/>
    <w:rsid w:val="00424910"/>
    <w:rsid w:val="00464432"/>
    <w:rsid w:val="004645FA"/>
    <w:rsid w:val="0048060C"/>
    <w:rsid w:val="004A04C0"/>
    <w:rsid w:val="004C5E90"/>
    <w:rsid w:val="004F3D41"/>
    <w:rsid w:val="00503F83"/>
    <w:rsid w:val="00504D6F"/>
    <w:rsid w:val="00517113"/>
    <w:rsid w:val="00546C3E"/>
    <w:rsid w:val="0055526A"/>
    <w:rsid w:val="0056786D"/>
    <w:rsid w:val="005815BC"/>
    <w:rsid w:val="0058583A"/>
    <w:rsid w:val="005C3737"/>
    <w:rsid w:val="005D3C9D"/>
    <w:rsid w:val="005F2D2F"/>
    <w:rsid w:val="005F41D8"/>
    <w:rsid w:val="005F7566"/>
    <w:rsid w:val="00626BDC"/>
    <w:rsid w:val="00660C79"/>
    <w:rsid w:val="006A53E7"/>
    <w:rsid w:val="006F1643"/>
    <w:rsid w:val="006F1D49"/>
    <w:rsid w:val="006F7B91"/>
    <w:rsid w:val="00716660"/>
    <w:rsid w:val="007627C0"/>
    <w:rsid w:val="00796137"/>
    <w:rsid w:val="007A7CF3"/>
    <w:rsid w:val="007B4C39"/>
    <w:rsid w:val="007B63C8"/>
    <w:rsid w:val="007B6873"/>
    <w:rsid w:val="007C195C"/>
    <w:rsid w:val="007C518C"/>
    <w:rsid w:val="007E1652"/>
    <w:rsid w:val="007F3F59"/>
    <w:rsid w:val="008033B2"/>
    <w:rsid w:val="008050D3"/>
    <w:rsid w:val="00812D8A"/>
    <w:rsid w:val="00813A4A"/>
    <w:rsid w:val="00854891"/>
    <w:rsid w:val="00871A85"/>
    <w:rsid w:val="0088378C"/>
    <w:rsid w:val="008862C7"/>
    <w:rsid w:val="00890E47"/>
    <w:rsid w:val="0089474D"/>
    <w:rsid w:val="00895307"/>
    <w:rsid w:val="00896466"/>
    <w:rsid w:val="008C4069"/>
    <w:rsid w:val="008C65DB"/>
    <w:rsid w:val="008F48D7"/>
    <w:rsid w:val="008F5713"/>
    <w:rsid w:val="008F7137"/>
    <w:rsid w:val="00916865"/>
    <w:rsid w:val="00925C66"/>
    <w:rsid w:val="00964967"/>
    <w:rsid w:val="00970BDA"/>
    <w:rsid w:val="0097601B"/>
    <w:rsid w:val="00980360"/>
    <w:rsid w:val="00982226"/>
    <w:rsid w:val="009B382C"/>
    <w:rsid w:val="009C0114"/>
    <w:rsid w:val="009E4758"/>
    <w:rsid w:val="00A05331"/>
    <w:rsid w:val="00A13633"/>
    <w:rsid w:val="00A35B22"/>
    <w:rsid w:val="00A37162"/>
    <w:rsid w:val="00A47748"/>
    <w:rsid w:val="00A63185"/>
    <w:rsid w:val="00A67856"/>
    <w:rsid w:val="00A91B9C"/>
    <w:rsid w:val="00AC5500"/>
    <w:rsid w:val="00AD1F1A"/>
    <w:rsid w:val="00AF17C3"/>
    <w:rsid w:val="00AF4AC7"/>
    <w:rsid w:val="00B119D0"/>
    <w:rsid w:val="00B230D0"/>
    <w:rsid w:val="00B37220"/>
    <w:rsid w:val="00B4506E"/>
    <w:rsid w:val="00B75627"/>
    <w:rsid w:val="00B80DD5"/>
    <w:rsid w:val="00B93EFC"/>
    <w:rsid w:val="00BA5123"/>
    <w:rsid w:val="00C3365C"/>
    <w:rsid w:val="00C360F6"/>
    <w:rsid w:val="00C75790"/>
    <w:rsid w:val="00C77BA7"/>
    <w:rsid w:val="00CA1310"/>
    <w:rsid w:val="00CA62C1"/>
    <w:rsid w:val="00CB2961"/>
    <w:rsid w:val="00CC6770"/>
    <w:rsid w:val="00CD3F0A"/>
    <w:rsid w:val="00CD5366"/>
    <w:rsid w:val="00CD6B0B"/>
    <w:rsid w:val="00CE56C4"/>
    <w:rsid w:val="00CF1818"/>
    <w:rsid w:val="00D01AED"/>
    <w:rsid w:val="00D27181"/>
    <w:rsid w:val="00D318CB"/>
    <w:rsid w:val="00D446D1"/>
    <w:rsid w:val="00D457BB"/>
    <w:rsid w:val="00D85A9E"/>
    <w:rsid w:val="00D91568"/>
    <w:rsid w:val="00D93583"/>
    <w:rsid w:val="00DB4881"/>
    <w:rsid w:val="00DC1821"/>
    <w:rsid w:val="00DD5BA8"/>
    <w:rsid w:val="00DE3002"/>
    <w:rsid w:val="00DE464E"/>
    <w:rsid w:val="00DF0695"/>
    <w:rsid w:val="00DF7DA2"/>
    <w:rsid w:val="00E10D63"/>
    <w:rsid w:val="00E162DE"/>
    <w:rsid w:val="00E173E5"/>
    <w:rsid w:val="00E221EB"/>
    <w:rsid w:val="00E27F14"/>
    <w:rsid w:val="00E34034"/>
    <w:rsid w:val="00E3643F"/>
    <w:rsid w:val="00E43E3E"/>
    <w:rsid w:val="00E54108"/>
    <w:rsid w:val="00E62673"/>
    <w:rsid w:val="00F5147E"/>
    <w:rsid w:val="00F6649A"/>
    <w:rsid w:val="00F7783D"/>
    <w:rsid w:val="00FB4F8F"/>
    <w:rsid w:val="00FB63F6"/>
    <w:rsid w:val="00FD2FFD"/>
    <w:rsid w:val="00FD519B"/>
    <w:rsid w:val="00FE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B275"/>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6198">
      <w:bodyDiv w:val="1"/>
      <w:marLeft w:val="0"/>
      <w:marRight w:val="0"/>
      <w:marTop w:val="0"/>
      <w:marBottom w:val="0"/>
      <w:divBdr>
        <w:top w:val="none" w:sz="0" w:space="0" w:color="auto"/>
        <w:left w:val="none" w:sz="0" w:space="0" w:color="auto"/>
        <w:bottom w:val="none" w:sz="0" w:space="0" w:color="auto"/>
        <w:right w:val="none" w:sz="0" w:space="0" w:color="auto"/>
      </w:divBdr>
    </w:div>
    <w:div w:id="150218537">
      <w:bodyDiv w:val="1"/>
      <w:marLeft w:val="0"/>
      <w:marRight w:val="0"/>
      <w:marTop w:val="0"/>
      <w:marBottom w:val="0"/>
      <w:divBdr>
        <w:top w:val="none" w:sz="0" w:space="0" w:color="auto"/>
        <w:left w:val="none" w:sz="0" w:space="0" w:color="auto"/>
        <w:bottom w:val="none" w:sz="0" w:space="0" w:color="auto"/>
        <w:right w:val="none" w:sz="0" w:space="0" w:color="auto"/>
      </w:divBdr>
    </w:div>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 w:id="958223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1024</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152</cp:revision>
  <dcterms:created xsi:type="dcterms:W3CDTF">2017-12-08T15:26:00Z</dcterms:created>
  <dcterms:modified xsi:type="dcterms:W3CDTF">2019-11-12T18:46:00Z</dcterms:modified>
</cp:coreProperties>
</file>